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WEDIN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 - Sales and Fresh Marketing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1,838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11,838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12/18/2018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84.73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11,450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12/19/2018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81.49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10,787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being surrendered to satisfy a tax withholding obligation of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J. Wedin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12/21/2018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51118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555</Words>
  <CharactersWithSpaces>3461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