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HOLMGREN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M. Holmgren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11/04/2024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81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2024-11-05T16:45:53Z</dcterms:created>
  <dcterms:modified xsi:type="dcterms:W3CDTF">2024-11-05T16:45:53Z</dcterms:modified>
</cp:coreProperties>
</file>