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11,343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93.64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193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97.38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Marc L. Brown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2020-01-11T19:22:14Z</dcterms:created>
  <dcterms:modified xsi:type="dcterms:W3CDTF">2020-01-11T19:22:14Z</dcterms:modified>
</cp:coreProperties>
</file>