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06/06/2014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47,778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34.06</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835,626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06/09/2014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17,282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34.02</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818,344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$34.00 to $34.082,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$34.00 to $34.05,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06/09/2014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2020-01-27T17:24:21Z</dcterms:created>
  <dcterms:modified xsi:type="dcterms:W3CDTF">2020-01-27T17:24:21Z</dcterms:modified>
</cp:coreProperties>
</file>