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Harrison Paul Alan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CALAVO GROWERS,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1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09/01/2023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46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5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60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382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</w:rPr>
              <w:t>1. 133 shares were omitted from the reporting person's original Form 3.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Paul A. Harrison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11/03/2023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91889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2023-11-03T17:21:00Z</dcterms:created>
  <dcterms:modified xsi:type="dcterms:W3CDTF">2023-11-03T17:21:00Z</dcterms:modified>
</cp:coreProperties>
</file>