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4,578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80,275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82,025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01/04/2017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2020-01-15T23:49:20Z</dcterms:created>
  <dcterms:modified xsi:type="dcterms:W3CDTF">2020-01-15T23:49:20Z</dcterms:modified>
</cp:coreProperties>
</file>