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06/18/2015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20,490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54.1148</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712,600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06/19/2015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24,037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54.0182</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688,563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$54.05 to $54.25,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$54.00 to $54.05,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2020-01-22T09:04:47Z</dcterms:created>
  <dcterms:modified xsi:type="dcterms:W3CDTF">2020-01-22T09:04:47Z</dcterms:modified>
</cp:coreProperties>
</file>