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Aslam Farha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CVGVW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3,478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Farha Aslam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435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2022-12-02T20:06:27Z</dcterms:created>
  <dcterms:modified xsi:type="dcterms:W3CDTF">2022-12-02T20:06:27Z</dcterms:modified>
</cp:coreProperties>
</file>