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Lodge Mark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Operations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Lodge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-3359785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1228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2020-11-30T13:34:07Z</dcterms:created>
  <dcterms:modified xsi:type="dcterms:W3CDTF">2020-11-30T13:34:07Z</dcterms:modified>
</cp:coreProperties>
</file>