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Thille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117,511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4,116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113,395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113,101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112,807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12/16/2014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3,215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109,592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109,492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111,242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Dorcas H. Thille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2020-01-22T05:47:34Z</dcterms:created>
  <dcterms:modified xsi:type="dcterms:W3CDTF">2020-01-22T05:47:34Z</dcterms:modified>
</cp:coreProperties>
</file>