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WEDIN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Sales &amp; Fresh Marketing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1,454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2,454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 J. Wedin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01/28/2014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2020-01-25T21:16:06Z</dcterms:created>
  <dcterms:modified xsi:type="dcterms:W3CDTF">2020-01-25T21:16:06Z</dcterms:modified>
</cp:coreProperties>
</file>