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Lodge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Operations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surrendered to satisfy a tax withholding obligation of the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Mark Lodge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122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2021-11-19T12:58:05Z</dcterms:created>
  <dcterms:modified xsi:type="dcterms:W3CDTF">2021-11-19T12:58:05Z</dcterms:modified>
</cp:coreProperties>
</file>