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1 )*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Calavo Growers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128246105</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128246105</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32,926</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3,200</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1,140,395</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34,426</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1,174,821</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6.68%</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Calavo Growers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1141-A Cummngs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Santa Paula, CA 93060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128246105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1,174,821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32,926</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3,200</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1,140,395 (iv) shared power to dispose or to direct the disposition of: 34,426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31,226 shares or .17%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4,900 shares or .02%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2020-01-09T19:50:08Z</dcterms:created>
  <dcterms:modified xsi:type="dcterms:W3CDTF">2020-01-09T19:50:08Z</dcterms:modified>
</cp:coreProperties>
</file>