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Gunther Gary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03/26/2020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CVGW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1141A CUMMINGS ROAD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SANTA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PAULA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Vice President of Operations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13246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324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7"/>
              </w:rPr>
              <w:t>By the Gary M. Gunther &amp; Karin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885.379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K. Gunther Revocable 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Trust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Gary Gunther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04/02/2020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-1752600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808299" TargetMode="External"/><Relationship Id="rId11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2020-04-02T13:56:20Z</dcterms:created>
  <dcterms:modified xsi:type="dcterms:W3CDTF">2020-04-02T13:56:20Z</dcterms:modified>
</cp:coreProperties>
</file>