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Fresh Sales &amp;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2,514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01/12/2016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2020-01-19T05:18:11Z</dcterms:created>
  <dcterms:modified xsi:type="dcterms:W3CDTF">2020-01-19T05:18:11Z</dcterms:modified>
</cp:coreProperties>
</file>