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ARTHUR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03/21/2014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34.63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7,537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Arthur J. Bruno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03/25/2014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5919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2020-01-26T14:10:49Z</dcterms:created>
  <dcterms:modified xsi:type="dcterms:W3CDTF">2020-01-26T14:10:49Z</dcterms:modified>
</cp:coreProperties>
</file>