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119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119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0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Thille Dorcas H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1141-A CUMMINGS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CVGW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01/02/2020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SANTA PAULA CA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93036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jc w:val="right"/>
              <w:ind w:right="1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12/30/2019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2,560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73,067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12/31/2019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G</w:t>
            </w:r>
          </w:p>
        </w:tc>
        <w:tc>
          <w:tcPr>
            <w:tcW w:w="4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V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ind w:lef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960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72,107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01/02/2020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A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8"/>
              </w:rPr>
              <w:t>1,500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73,607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2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/s/ Dorcas H. Thille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01/06/2020</w:t>
            </w:r>
          </w:p>
        </w:tc>
      </w:tr>
      <w:tr>
        <w:trPr>
          <w:trHeight w:val="20"/>
        </w:trPr>
        <w:tc>
          <w:tcPr>
            <w:tcW w:w="1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51115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2020-01-06T19:11:42Z</dcterms:created>
  <dcterms:modified xsi:type="dcterms:W3CDTF">2020-01-06T19:11:42Z</dcterms:modified>
</cp:coreProperties>
</file>