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HOLMGREN KATHLEEN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Kathleen Holmgren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2023-11-02T16:21:44Z</dcterms:created>
  <dcterms:modified xsi:type="dcterms:W3CDTF">2023-11-02T16:21:44Z</dcterms:modified>
</cp:coreProperties>
</file>