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A. DiGregorio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2022-12-02T19:26:07Z</dcterms:created>
  <dcterms:modified xsi:type="dcterms:W3CDTF">2022-12-02T19:26:07Z</dcterms:modified>
</cp:coreProperties>
</file>