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Brown Marc Laurence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CALAVO GROWERS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CVGW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CALAVO GROWERS, INC.</w:t>
            </w: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1141-A CUMMINGS RD.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93060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PAULA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9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2,814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17,814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Marc L. Brown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-2237740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94563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2022-01-05T18:22:28Z</dcterms:created>
  <dcterms:modified xsi:type="dcterms:W3CDTF">2022-01-05T18:22:28Z</dcterms:modified>
</cp:coreProperties>
</file>