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Carbone Egidio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24,054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Egidio Carbone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8770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2020-01-13T22:03:29Z</dcterms:created>
  <dcterms:modified xsi:type="dcterms:W3CDTF">2020-01-13T22:03:29Z</dcterms:modified>
</cp:coreProperties>
</file>