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Edwards Harold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Harold S. Edwards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01/10/2014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03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2020-01-25T16:24:45Z</dcterms:created>
  <dcterms:modified xsi:type="dcterms:W3CDTF">2020-01-25T16:24:45Z</dcterms:modified>
</cp:coreProperties>
</file>