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Hollister Steve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CVGW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1141-A CUMMINGS RD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PAULA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3,478</w:t>
            </w:r>
          </w:p>
        </w:tc>
        <w:tc>
          <w:tcPr>
            <w:tcW w:w="460" w:type="dxa"/>
            <w:vAlign w:val="bottom"/>
          </w:tcPr>
          <w:p>
            <w:pPr>
              <w:jc w:val="center"/>
              <w:ind w:lef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35,642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Steven Hollister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12/02/2022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7692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2022-12-02T18:35:25Z</dcterms:created>
  <dcterms:modified xsi:type="dcterms:W3CDTF">2022-12-02T18:35:25Z</dcterms:modified>
</cp:coreProperties>
</file>