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5035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3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DiGregorio Michael Anthony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CALAVO GROWERS,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4,929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32,971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11/01/2024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2,220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November 1, 2024.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fully vest on the date of Calavo Growers, Inc.'s 2025 annual meeting of shareholders.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Michael A. DiGregorio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11/02/2024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009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2024-11-05T17:00:57Z</dcterms:created>
  <dcterms:modified xsi:type="dcterms:W3CDTF">2024-11-05T17:00:57Z</dcterms:modified>
</cp:coreProperties>
</file>