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HELIN JAMES D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CALAVO GROWERS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CVGW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1141A CUMMINGS RD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10/17/2022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93036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PAULA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10/17/2022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5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26,314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James D. Helin</w:t>
            </w: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10/18/2022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28045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2022-10-18T20:36:24Z</dcterms:created>
  <dcterms:modified xsi:type="dcterms:W3CDTF">2022-10-18T20:36:24Z</dcterms:modified>
</cp:coreProperties>
</file>