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Kocher Brian W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Brian W. Kocher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1946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2022-02-01T16:56:23Z</dcterms:created>
  <dcterms:modified xsi:type="dcterms:W3CDTF">2022-02-01T16:56:23Z</dcterms:modified>
</cp:coreProperties>
</file>