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Edwards Harold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8,238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Harold S. Edwards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01/02/2020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03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2020-01-06T17:44:46Z</dcterms:created>
  <dcterms:modified xsi:type="dcterms:W3CDTF">2020-01-06T17:44:46Z</dcterms:modified>
</cp:coreProperties>
</file>