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 Marc Laurence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1801 CENTURY PARK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06/24/2019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06/24/2019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99.7495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Marc L. Brown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06/24/2019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4563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518</Words>
  <CharactersWithSpaces>3259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