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7045960" cy="4639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39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Silva Joel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1141A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CALAVO GROWERS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CVGW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71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40" w:space="686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 PAULA 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93060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Each restricted stock unit represents a contingent right to receive one share of CVGW common stock.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The restricted stock units vest in three equal annual installments beginning November 1, 2021.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Joel Silva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06968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2022-04-04T18:58:21Z</dcterms:created>
  <dcterms:modified xsi:type="dcterms:W3CDTF">2022-04-04T18:58:21Z</dcterms:modified>
</cp:coreProperties>
</file>