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Lindeman Bruce John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Corporate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4,851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16,300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Bruce John Lindeman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12/20/2019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969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2019-12-20T19:29:32Z</dcterms:created>
  <dcterms:modified xsi:type="dcterms:W3CDTF">2019-12-20T19:29:32Z</dcterms:modified>
</cp:coreProperties>
</file>