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Snyder James 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1141A CUMMINGS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Controller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12/14/2018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12/14/2018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1,152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10,153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12/18/2018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84.73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9,911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12/19/2018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81.49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9,544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being surrendered to satisfy a tax withholding obligation of the reporting person.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James E. Snyder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12/21/2018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645738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550</Words>
  <CharactersWithSpaces>3439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