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AHMER ALAN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VP-Proc Product Sales &amp; Oper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Alan C. Ahmer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2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2020-01-16T00:02:41Z</dcterms:created>
  <dcterms:modified xsi:type="dcterms:W3CDTF">2020-01-16T00:02:41Z</dcterms:modified>
</cp:coreProperties>
</file>