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Hollister Steve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Interim CEO &amp; Interim CFO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36.12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28,350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Steve Hollister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09/14/2021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2021-09-16T14:59:34Z</dcterms:created>
  <dcterms:modified xsi:type="dcterms:W3CDTF">2021-09-16T14:59:34Z</dcterms:modified>
</cp:coreProperties>
</file>