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Mendizabal Adriana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restricted stock units fully vest on November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Adriana Mendizabal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006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2023-11-03T17:40:22Z</dcterms:created>
  <dcterms:modified xsi:type="dcterms:W3CDTF">2023-11-03T17:40:22Z</dcterms:modified>
</cp:coreProperties>
</file>