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VAN DER KAR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20,304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106,723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Scott Van Der Kar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01/04/2016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52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2020-01-19T05:03:26Z</dcterms:created>
  <dcterms:modified xsi:type="dcterms:W3CDTF">2020-01-19T05:03:26Z</dcterms:modified>
</cp:coreProperties>
</file>