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Thille Dorcas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75,627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Dorcas H. Thille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01/04/2019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2020-01-09T13:55:04Z</dcterms:created>
  <dcterms:modified xsi:type="dcterms:W3CDTF">2020-01-09T13:55:04Z</dcterms:modified>
</cp:coreProperties>
</file>