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Dumas Danny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 &amp; GM Grown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Danny Dumas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69737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2022-07-11T17:16:19Z</dcterms:created>
  <dcterms:modified xsi:type="dcterms:W3CDTF">2022-07-11T17:16:19Z</dcterms:modified>
</cp:coreProperties>
</file>