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6992620" cy="51269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126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Dumas Danny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CALAVO GROWERS, INC.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1141-A CUMMINGS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CALAVO GROWERS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CVGVW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12/01/2022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9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87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 &amp; GM - Grown</w:t>
      </w:r>
    </w:p>
    <w:p>
      <w:pPr>
        <w:spacing w:after="0" w:line="3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260" w:space="566"/>
            <w:col w:w="3354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right"/>
              <w:ind w:righ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SANTA PAULA 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93060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12/01/2022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3,007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3,007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3,533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3,533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-2463800</wp:posOffset>
            </wp:positionV>
            <wp:extent cx="29210" cy="24688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468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CVGW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vest in three equal annual installments beginning November 1, 2023.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vest in three equal annual installments beginning July 11, 2023.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Danny Dumas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12/02/2022</w:t>
            </w: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69737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2022-12-02T20:21:23Z</dcterms:created>
  <dcterms:modified xsi:type="dcterms:W3CDTF">2022-12-02T20:21:23Z</dcterms:modified>
</cp:coreProperties>
</file>