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BARNES GEORGE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Linda S. Huff w/Power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922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00" w:space="2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804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2020-01-25T16:26:42Z</dcterms:created>
  <dcterms:modified xsi:type="dcterms:W3CDTF">2020-01-25T16:26:42Z</dcterms:modified>
</cp:coreProperties>
</file>