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HOLMGREN KATHLEEN M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2,814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0" w:type="dxa"/>
            <w:vAlign w:val="bottom"/>
            <w:gridSpan w:val="17"/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Kathleen Holmgren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88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2022-01-05T18:32:26Z</dcterms:created>
  <dcterms:modified xsi:type="dcterms:W3CDTF">2022-01-05T18:32:26Z</dcterms:modified>
</cp:coreProperties>
</file>