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Edwards Harold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01/20/2015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6,400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Harold S. Edwards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01/20/2015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033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2020-01-22T05:32:20Z</dcterms:created>
  <dcterms:modified xsi:type="dcterms:W3CDTF">2020-01-22T05:32:20Z</dcterms:modified>
</cp:coreProperties>
</file>