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HOLMGREN KATHLEEN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1141A CUMMINGS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PAULA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Barbara Gillham, Attorney in</w:t>
            </w: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58818" TargetMode="External"/><Relationship Id="rId12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2020-01-15T23:52:17Z</dcterms:created>
  <dcterms:modified xsi:type="dcterms:W3CDTF">2020-01-15T23:52:17Z</dcterms:modified>
</cp:coreProperties>
</file>