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COLE LECIL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CALAVO GROWERS,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2"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40,775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24.57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615,000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$24.01 to $24.75,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Lecil E. Cole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2344"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2025-04-17T14:50:09Z</dcterms:created>
  <dcterms:modified xsi:type="dcterms:W3CDTF">2025-04-17T14:50:09Z</dcterms:modified>
</cp:coreProperties>
</file>