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8)*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Calavo Growers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128246105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128246105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14,504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1,097,017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28,711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1,125,728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6.32%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Calavo Growers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1141-A Cummings Road Santa Paula, CA 93060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128246105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1,125,728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6.32%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1,125,728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6.32%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14,504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1,097,017 (iv) Shared power to dispose or to direct the disposition of: 28,711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2024-11-12T12:42:32Z</dcterms:created>
  <dcterms:modified xsi:type="dcterms:W3CDTF">2024-11-12T12:42:32Z</dcterms:modified>
</cp:coreProperties>
</file>